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7" w:rsidRDefault="00593E87" w:rsidP="007B3B42"/>
    <w:p w:rsidR="00593E87" w:rsidRDefault="00593E87" w:rsidP="007B3B4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593E87" w:rsidRDefault="00593E87" w:rsidP="007B3B4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593E87" w:rsidRPr="0094372A" w:rsidRDefault="00593E87" w:rsidP="0094372A">
      <w:pPr>
        <w:jc w:val="center"/>
        <w:rPr>
          <w:b/>
          <w:bCs/>
        </w:rPr>
      </w:pPr>
      <w:r>
        <w:rPr>
          <w:b/>
          <w:bCs/>
        </w:rPr>
        <w:t xml:space="preserve">директора  </w:t>
      </w:r>
      <w:r w:rsidRPr="002B735D">
        <w:rPr>
          <w:b/>
          <w:bCs/>
        </w:rPr>
        <w:t>МБУ для детей, нуждаю</w:t>
      </w:r>
      <w:r>
        <w:rPr>
          <w:b/>
          <w:bCs/>
        </w:rPr>
        <w:t>щихся в психолого-педагогической,</w:t>
      </w:r>
      <w:r w:rsidRPr="002B735D">
        <w:rPr>
          <w:b/>
          <w:bCs/>
        </w:rPr>
        <w:t xml:space="preserve">  меди</w:t>
      </w:r>
      <w:r>
        <w:rPr>
          <w:b/>
          <w:bCs/>
        </w:rPr>
        <w:t xml:space="preserve">цинской и </w:t>
      </w:r>
      <w:r w:rsidRPr="002B735D">
        <w:rPr>
          <w:b/>
          <w:bCs/>
        </w:rPr>
        <w:t>социальной  помощи «</w:t>
      </w:r>
      <w:r>
        <w:rPr>
          <w:b/>
          <w:bCs/>
        </w:rPr>
        <w:t xml:space="preserve">Образовательный центр психолого-педагогической, </w:t>
      </w:r>
      <w:r w:rsidRPr="002B735D">
        <w:rPr>
          <w:b/>
          <w:bCs/>
        </w:rPr>
        <w:t>меди</w:t>
      </w:r>
      <w:r>
        <w:rPr>
          <w:b/>
          <w:bCs/>
        </w:rPr>
        <w:t xml:space="preserve">цинской  и </w:t>
      </w:r>
      <w:r w:rsidRPr="002B735D">
        <w:rPr>
          <w:b/>
          <w:bCs/>
        </w:rPr>
        <w:t>социально</w:t>
      </w:r>
      <w:r>
        <w:rPr>
          <w:b/>
          <w:bCs/>
        </w:rPr>
        <w:t>й помощи</w:t>
      </w:r>
      <w:r w:rsidRPr="002B735D">
        <w:rPr>
          <w:b/>
          <w:bCs/>
        </w:rPr>
        <w:t>» Залегощенского района Орловской области</w:t>
      </w:r>
      <w:r>
        <w:rPr>
          <w:b/>
          <w:bCs/>
        </w:rPr>
        <w:t xml:space="preserve"> » и членов её  семьи за период с 01 янва</w:t>
      </w:r>
      <w:r w:rsidR="00B42C8B">
        <w:rPr>
          <w:b/>
          <w:bCs/>
        </w:rPr>
        <w:t>ря 2022 года  по 31 декабря 2022</w:t>
      </w:r>
      <w:r>
        <w:rPr>
          <w:b/>
          <w:bCs/>
        </w:rPr>
        <w:t xml:space="preserve"> года</w:t>
      </w:r>
    </w:p>
    <w:p w:rsidR="00593E87" w:rsidRDefault="00593E87" w:rsidP="007B3B4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593E87">
        <w:tc>
          <w:tcPr>
            <w:tcW w:w="2448" w:type="dxa"/>
            <w:vMerge w:val="restart"/>
          </w:tcPr>
          <w:p w:rsidR="00593E87" w:rsidRDefault="00593E87" w:rsidP="00B41E6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593E87" w:rsidRDefault="00593E87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593E87" w:rsidRDefault="00593E87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593E87" w:rsidRDefault="00593E87" w:rsidP="00190266">
            <w:pPr>
              <w:jc w:val="center"/>
            </w:pPr>
            <w:r>
              <w:t>Декла</w:t>
            </w:r>
            <w:r w:rsidR="00B42C8B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593E87">
        <w:tc>
          <w:tcPr>
            <w:tcW w:w="2448" w:type="dxa"/>
            <w:vMerge/>
          </w:tcPr>
          <w:p w:rsidR="00593E87" w:rsidRDefault="00593E87" w:rsidP="00367AB0">
            <w:pPr>
              <w:jc w:val="center"/>
            </w:pPr>
          </w:p>
        </w:tc>
        <w:tc>
          <w:tcPr>
            <w:tcW w:w="2112" w:type="dxa"/>
          </w:tcPr>
          <w:p w:rsidR="00593E87" w:rsidRDefault="00593E87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593E87" w:rsidRDefault="00593E87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593E87" w:rsidRDefault="00593E87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593E87" w:rsidRDefault="00593E87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593E87" w:rsidRDefault="00593E87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593E87" w:rsidRDefault="00593E87" w:rsidP="00367AB0">
            <w:pPr>
              <w:jc w:val="center"/>
            </w:pPr>
          </w:p>
        </w:tc>
      </w:tr>
      <w:tr w:rsidR="00593E87">
        <w:tc>
          <w:tcPr>
            <w:tcW w:w="2448" w:type="dxa"/>
          </w:tcPr>
          <w:p w:rsidR="00593E87" w:rsidRDefault="00593E87" w:rsidP="00367AB0">
            <w:r>
              <w:t>Позднякова</w:t>
            </w:r>
          </w:p>
          <w:p w:rsidR="00593E87" w:rsidRDefault="00593E87" w:rsidP="00367AB0">
            <w:r>
              <w:t>Ирина</w:t>
            </w:r>
          </w:p>
          <w:p w:rsidR="00593E87" w:rsidRDefault="00593E87" w:rsidP="00367AB0">
            <w:r>
              <w:t>Анатольевна</w:t>
            </w:r>
          </w:p>
        </w:tc>
        <w:tc>
          <w:tcPr>
            <w:tcW w:w="2112" w:type="dxa"/>
          </w:tcPr>
          <w:p w:rsidR="00593E87" w:rsidRDefault="00593E87" w:rsidP="00161876">
            <w:r>
              <w:t xml:space="preserve">Квартира </w:t>
            </w:r>
            <w:r w:rsidR="00A55266">
              <w:t>(доля 1/4)</w:t>
            </w:r>
          </w:p>
          <w:p w:rsidR="00593E87" w:rsidRDefault="00593E87" w:rsidP="00161876">
            <w:r>
              <w:t>Квартира</w:t>
            </w:r>
          </w:p>
          <w:p w:rsidR="00593E87" w:rsidRDefault="00593E87" w:rsidP="00161876">
            <w:r>
              <w:t>Гараж</w:t>
            </w:r>
          </w:p>
          <w:p w:rsidR="00593E87" w:rsidRDefault="00A55266" w:rsidP="00161876">
            <w:r>
              <w:t>Земельный у</w:t>
            </w:r>
            <w:r w:rsidR="00593E87">
              <w:t>часток под гараж</w:t>
            </w:r>
          </w:p>
          <w:p w:rsidR="00A55266" w:rsidRDefault="00A55266" w:rsidP="00161876">
            <w:r>
              <w:t>Земельный участок</w:t>
            </w:r>
            <w:r>
              <w:t xml:space="preserve"> (доля 1/2)</w:t>
            </w:r>
          </w:p>
          <w:p w:rsidR="00A55266" w:rsidRDefault="00A55266" w:rsidP="00161876">
            <w:r>
              <w:t>Жилой дом (доля 1/2)</w:t>
            </w:r>
          </w:p>
        </w:tc>
        <w:tc>
          <w:tcPr>
            <w:tcW w:w="2112" w:type="dxa"/>
          </w:tcPr>
          <w:p w:rsidR="00593E87" w:rsidRDefault="00593E87" w:rsidP="00367AB0">
            <w:r>
              <w:t>39,5</w:t>
            </w:r>
          </w:p>
          <w:p w:rsidR="00A55266" w:rsidRDefault="00A55266" w:rsidP="00367AB0"/>
          <w:p w:rsidR="00593E87" w:rsidRDefault="00A55266" w:rsidP="00367AB0">
            <w:r>
              <w:t>49,9</w:t>
            </w:r>
          </w:p>
          <w:p w:rsidR="00593E87" w:rsidRDefault="00593E87" w:rsidP="00367AB0">
            <w:r>
              <w:t>26,0</w:t>
            </w:r>
          </w:p>
          <w:p w:rsidR="00A55266" w:rsidRDefault="00593E87" w:rsidP="00367AB0">
            <w:r>
              <w:t>26,0</w:t>
            </w:r>
          </w:p>
          <w:p w:rsidR="00A55266" w:rsidRDefault="00A55266" w:rsidP="00A55266"/>
          <w:p w:rsidR="00A55266" w:rsidRDefault="00A55266" w:rsidP="00A55266">
            <w:r>
              <w:t>1500,0</w:t>
            </w:r>
          </w:p>
          <w:p w:rsidR="00A55266" w:rsidRDefault="00A55266" w:rsidP="00A55266"/>
          <w:p w:rsidR="00593E87" w:rsidRPr="00A55266" w:rsidRDefault="00A55266" w:rsidP="00A55266">
            <w:r>
              <w:t>165,9</w:t>
            </w:r>
          </w:p>
        </w:tc>
        <w:tc>
          <w:tcPr>
            <w:tcW w:w="2112" w:type="dxa"/>
          </w:tcPr>
          <w:p w:rsidR="00593E87" w:rsidRDefault="00593E87" w:rsidP="00FF1BB6">
            <w:pPr>
              <w:jc w:val="center"/>
            </w:pPr>
            <w:r>
              <w:t>Россия</w:t>
            </w:r>
          </w:p>
          <w:p w:rsidR="00B42C8B" w:rsidRDefault="00B42C8B" w:rsidP="00367AB0">
            <w:pPr>
              <w:jc w:val="center"/>
            </w:pPr>
          </w:p>
          <w:p w:rsidR="00593E87" w:rsidRDefault="00593E87" w:rsidP="00367AB0">
            <w:pPr>
              <w:jc w:val="center"/>
            </w:pPr>
            <w:r>
              <w:t>Россия</w:t>
            </w:r>
          </w:p>
          <w:p w:rsidR="00593E87" w:rsidRDefault="00593E87" w:rsidP="0094372A">
            <w:pPr>
              <w:jc w:val="center"/>
            </w:pPr>
            <w:r>
              <w:t>Россия</w:t>
            </w:r>
          </w:p>
          <w:p w:rsidR="00593E87" w:rsidRDefault="00593E87" w:rsidP="0094372A">
            <w:pPr>
              <w:jc w:val="center"/>
            </w:pPr>
            <w:r>
              <w:t>Россия</w:t>
            </w:r>
          </w:p>
          <w:p w:rsidR="00A55266" w:rsidRDefault="00A55266" w:rsidP="0094372A"/>
          <w:p w:rsidR="00A55266" w:rsidRDefault="00A55266" w:rsidP="00A55266">
            <w:pPr>
              <w:ind w:firstLine="708"/>
            </w:pPr>
            <w:r>
              <w:t>Россия</w:t>
            </w:r>
          </w:p>
          <w:p w:rsidR="00A55266" w:rsidRDefault="00A55266" w:rsidP="00A55266"/>
          <w:p w:rsidR="00593E87" w:rsidRPr="00A55266" w:rsidRDefault="00A55266" w:rsidP="00A55266">
            <w:r>
              <w:t>Россия</w:t>
            </w:r>
          </w:p>
        </w:tc>
        <w:tc>
          <w:tcPr>
            <w:tcW w:w="2112" w:type="dxa"/>
          </w:tcPr>
          <w:p w:rsidR="00593E87" w:rsidRDefault="00593E87" w:rsidP="00367AB0"/>
        </w:tc>
        <w:tc>
          <w:tcPr>
            <w:tcW w:w="2113" w:type="dxa"/>
          </w:tcPr>
          <w:p w:rsidR="00593E87" w:rsidRDefault="00593E87" w:rsidP="00367AB0">
            <w:pPr>
              <w:jc w:val="center"/>
            </w:pPr>
          </w:p>
        </w:tc>
        <w:tc>
          <w:tcPr>
            <w:tcW w:w="2113" w:type="dxa"/>
          </w:tcPr>
          <w:p w:rsidR="00593E87" w:rsidRDefault="00A55266" w:rsidP="00F67B48">
            <w:pPr>
              <w:jc w:val="center"/>
            </w:pPr>
            <w:r>
              <w:t>359778,44</w:t>
            </w:r>
          </w:p>
        </w:tc>
      </w:tr>
      <w:tr w:rsidR="00593E87">
        <w:tc>
          <w:tcPr>
            <w:tcW w:w="2448" w:type="dxa"/>
          </w:tcPr>
          <w:p w:rsidR="00593E87" w:rsidRDefault="00593E87" w:rsidP="00367AB0">
            <w:r>
              <w:t xml:space="preserve">Супруг </w:t>
            </w:r>
          </w:p>
          <w:p w:rsidR="00A55266" w:rsidRDefault="00A55266" w:rsidP="00367AB0">
            <w:r>
              <w:t>Поздняков Юрий Леонидович</w:t>
            </w:r>
          </w:p>
          <w:p w:rsidR="00593E87" w:rsidRDefault="00593E87" w:rsidP="00367AB0"/>
        </w:tc>
        <w:tc>
          <w:tcPr>
            <w:tcW w:w="2112" w:type="dxa"/>
          </w:tcPr>
          <w:p w:rsidR="00A55266" w:rsidRDefault="00A55266" w:rsidP="00A55266">
            <w:r>
              <w:t>Земельный участок (доля 1/2)</w:t>
            </w:r>
          </w:p>
          <w:p w:rsidR="00A55266" w:rsidRDefault="00A55266" w:rsidP="00C3304C">
            <w:r>
              <w:t>Жилой дом (доля 1/2)</w:t>
            </w:r>
          </w:p>
          <w:p w:rsidR="00A55266" w:rsidRDefault="00A55266" w:rsidP="00A55266">
            <w:r>
              <w:lastRenderedPageBreak/>
              <w:t>Квартира (доля 1/4)</w:t>
            </w:r>
          </w:p>
          <w:p w:rsidR="00593E87" w:rsidRPr="00A55266" w:rsidRDefault="00593E87" w:rsidP="00B42C8B"/>
        </w:tc>
        <w:tc>
          <w:tcPr>
            <w:tcW w:w="2112" w:type="dxa"/>
          </w:tcPr>
          <w:p w:rsidR="00A55266" w:rsidRDefault="00A55266" w:rsidP="00A55266">
            <w:r>
              <w:lastRenderedPageBreak/>
              <w:t>1500,0</w:t>
            </w:r>
          </w:p>
          <w:p w:rsidR="00A55266" w:rsidRDefault="00A55266" w:rsidP="00A55266">
            <w:pPr>
              <w:rPr>
                <w:lang w:val="en-US"/>
              </w:rPr>
            </w:pPr>
          </w:p>
          <w:p w:rsidR="00593E87" w:rsidRDefault="00A55266" w:rsidP="00A55266">
            <w:r>
              <w:t>165,9</w:t>
            </w:r>
          </w:p>
          <w:p w:rsidR="00A55266" w:rsidRDefault="00A55266" w:rsidP="00A55266"/>
          <w:p w:rsidR="00A55266" w:rsidRPr="00A55266" w:rsidRDefault="00A55266" w:rsidP="00A55266">
            <w:pPr>
              <w:rPr>
                <w:lang w:val="en-US"/>
              </w:rPr>
            </w:pPr>
            <w:r>
              <w:lastRenderedPageBreak/>
              <w:t>36,9</w:t>
            </w:r>
          </w:p>
        </w:tc>
        <w:tc>
          <w:tcPr>
            <w:tcW w:w="2112" w:type="dxa"/>
          </w:tcPr>
          <w:p w:rsidR="00593E87" w:rsidRDefault="00593E87" w:rsidP="00C3304C">
            <w:pPr>
              <w:jc w:val="center"/>
            </w:pPr>
            <w:r>
              <w:lastRenderedPageBreak/>
              <w:t>Россия</w:t>
            </w:r>
          </w:p>
          <w:p w:rsidR="00B42C8B" w:rsidRDefault="00B42C8B" w:rsidP="00367AB0">
            <w:pPr>
              <w:jc w:val="center"/>
              <w:rPr>
                <w:lang w:val="en-US"/>
              </w:rPr>
            </w:pPr>
          </w:p>
          <w:p w:rsidR="00B42C8B" w:rsidRDefault="00B42C8B" w:rsidP="00B42C8B">
            <w:pPr>
              <w:jc w:val="center"/>
            </w:pPr>
            <w:r>
              <w:t>Россия</w:t>
            </w:r>
          </w:p>
          <w:p w:rsidR="00593E87" w:rsidRDefault="00593E87" w:rsidP="00B42C8B">
            <w:pPr>
              <w:ind w:firstLine="708"/>
            </w:pPr>
          </w:p>
          <w:p w:rsidR="00B42C8B" w:rsidRDefault="00B42C8B" w:rsidP="00B42C8B">
            <w:pPr>
              <w:jc w:val="center"/>
            </w:pPr>
            <w:r>
              <w:lastRenderedPageBreak/>
              <w:t>Россия</w:t>
            </w:r>
          </w:p>
          <w:p w:rsidR="00B42C8B" w:rsidRPr="00B42C8B" w:rsidRDefault="00B42C8B" w:rsidP="00B42C8B">
            <w:pPr>
              <w:ind w:firstLine="708"/>
            </w:pPr>
          </w:p>
        </w:tc>
        <w:tc>
          <w:tcPr>
            <w:tcW w:w="2112" w:type="dxa"/>
          </w:tcPr>
          <w:p w:rsidR="00A55266" w:rsidRDefault="00593E87" w:rsidP="00367AB0">
            <w:pPr>
              <w:rPr>
                <w:lang w:val="en-US"/>
              </w:rPr>
            </w:pPr>
            <w:r>
              <w:lastRenderedPageBreak/>
              <w:t>Автомобиль</w:t>
            </w:r>
          </w:p>
          <w:p w:rsidR="00A55266" w:rsidRDefault="00A55266" w:rsidP="00A55266">
            <w:pPr>
              <w:rPr>
                <w:lang w:val="en-US"/>
              </w:rPr>
            </w:pPr>
          </w:p>
          <w:p w:rsidR="00593E87" w:rsidRPr="00A55266" w:rsidRDefault="00A55266" w:rsidP="00A55266">
            <w:pPr>
              <w:jc w:val="both"/>
            </w:pPr>
            <w:r>
              <w:t>Автомобиль</w:t>
            </w:r>
          </w:p>
        </w:tc>
        <w:tc>
          <w:tcPr>
            <w:tcW w:w="2113" w:type="dxa"/>
          </w:tcPr>
          <w:p w:rsidR="00A55266" w:rsidRDefault="00593E87" w:rsidP="00A55266">
            <w:pPr>
              <w:jc w:val="center"/>
            </w:pPr>
            <w:r>
              <w:rPr>
                <w:lang w:val="en-US"/>
              </w:rPr>
              <w:t xml:space="preserve">KIA </w:t>
            </w:r>
            <w:r w:rsidR="00A55266">
              <w:t>легковая, 2011 г</w:t>
            </w:r>
          </w:p>
          <w:p w:rsidR="00593E87" w:rsidRPr="00A55266" w:rsidRDefault="00A55266" w:rsidP="00A55266">
            <w:r>
              <w:t>Москвич 2141, 1998 г.</w:t>
            </w:r>
          </w:p>
        </w:tc>
        <w:tc>
          <w:tcPr>
            <w:tcW w:w="2113" w:type="dxa"/>
          </w:tcPr>
          <w:p w:rsidR="00593E87" w:rsidRDefault="00A55266" w:rsidP="00367AB0">
            <w:pPr>
              <w:jc w:val="center"/>
            </w:pPr>
            <w:r>
              <w:t>598526,88</w:t>
            </w:r>
          </w:p>
        </w:tc>
      </w:tr>
      <w:tr w:rsidR="00593E87">
        <w:tc>
          <w:tcPr>
            <w:tcW w:w="2448" w:type="dxa"/>
          </w:tcPr>
          <w:p w:rsidR="00593E87" w:rsidRDefault="00593E87" w:rsidP="00367AB0">
            <w:r>
              <w:lastRenderedPageBreak/>
              <w:t>Сын</w:t>
            </w:r>
          </w:p>
          <w:p w:rsidR="00A55266" w:rsidRDefault="00A55266" w:rsidP="00367AB0">
            <w:r>
              <w:t>Поздняков Павел Юрьевич</w:t>
            </w:r>
          </w:p>
          <w:p w:rsidR="00593E87" w:rsidRDefault="00593E87" w:rsidP="00367AB0"/>
        </w:tc>
        <w:tc>
          <w:tcPr>
            <w:tcW w:w="2112" w:type="dxa"/>
          </w:tcPr>
          <w:p w:rsidR="00593E87" w:rsidRDefault="00593E87" w:rsidP="00C3304C">
            <w:r>
              <w:t>Квартира (</w:t>
            </w:r>
            <w:r w:rsidR="00B42C8B">
              <w:t>доля 1/4)</w:t>
            </w:r>
          </w:p>
          <w:p w:rsidR="00593E87" w:rsidRPr="00255DC6" w:rsidRDefault="00593E87" w:rsidP="00255DC6">
            <w:pPr>
              <w:jc w:val="center"/>
              <w:rPr>
                <w:lang w:val="en-US"/>
              </w:rPr>
            </w:pPr>
          </w:p>
        </w:tc>
        <w:tc>
          <w:tcPr>
            <w:tcW w:w="2112" w:type="dxa"/>
          </w:tcPr>
          <w:p w:rsidR="00593E87" w:rsidRDefault="00593E87" w:rsidP="00C3304C">
            <w:r>
              <w:t>39,5</w:t>
            </w:r>
          </w:p>
          <w:p w:rsidR="00593E87" w:rsidRPr="00255DC6" w:rsidRDefault="00593E87" w:rsidP="00C3304C">
            <w:pPr>
              <w:rPr>
                <w:lang w:val="en-US"/>
              </w:rPr>
            </w:pPr>
          </w:p>
        </w:tc>
        <w:tc>
          <w:tcPr>
            <w:tcW w:w="2112" w:type="dxa"/>
          </w:tcPr>
          <w:p w:rsidR="00593E87" w:rsidRDefault="00593E87" w:rsidP="00C3304C">
            <w:pPr>
              <w:jc w:val="center"/>
            </w:pPr>
            <w:r>
              <w:t>Россия</w:t>
            </w:r>
          </w:p>
          <w:p w:rsidR="00593E87" w:rsidRPr="00255DC6" w:rsidRDefault="00593E87" w:rsidP="00367AB0">
            <w:pPr>
              <w:jc w:val="center"/>
              <w:rPr>
                <w:lang w:val="en-US"/>
              </w:rPr>
            </w:pPr>
          </w:p>
        </w:tc>
        <w:tc>
          <w:tcPr>
            <w:tcW w:w="2112" w:type="dxa"/>
          </w:tcPr>
          <w:p w:rsidR="00593E87" w:rsidRPr="00255DC6" w:rsidRDefault="00593E87" w:rsidP="00367AB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13" w:type="dxa"/>
          </w:tcPr>
          <w:p w:rsidR="00593E87" w:rsidRPr="00255DC6" w:rsidRDefault="00593E87" w:rsidP="00367A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13" w:type="dxa"/>
          </w:tcPr>
          <w:p w:rsidR="00593E87" w:rsidRDefault="00A55266" w:rsidP="00367AB0">
            <w:pPr>
              <w:jc w:val="center"/>
            </w:pPr>
            <w:r>
              <w:t>0</w:t>
            </w:r>
          </w:p>
        </w:tc>
      </w:tr>
      <w:tr w:rsidR="00B42C8B">
        <w:tc>
          <w:tcPr>
            <w:tcW w:w="2448" w:type="dxa"/>
          </w:tcPr>
          <w:p w:rsidR="00B42C8B" w:rsidRDefault="00B42C8B" w:rsidP="00367AB0">
            <w:r>
              <w:t>Дочь</w:t>
            </w:r>
          </w:p>
          <w:p w:rsidR="00B42C8B" w:rsidRDefault="00B42C8B" w:rsidP="00367AB0">
            <w:r>
              <w:t>Позднякова Полина Юрьевна</w:t>
            </w:r>
          </w:p>
        </w:tc>
        <w:tc>
          <w:tcPr>
            <w:tcW w:w="2112" w:type="dxa"/>
          </w:tcPr>
          <w:p w:rsidR="00B42C8B" w:rsidRDefault="00B42C8B" w:rsidP="00B42C8B">
            <w:r>
              <w:t>Квартира (доля 1/4)</w:t>
            </w:r>
          </w:p>
          <w:p w:rsidR="00B42C8B" w:rsidRDefault="00B42C8B" w:rsidP="00C3304C"/>
        </w:tc>
        <w:tc>
          <w:tcPr>
            <w:tcW w:w="2112" w:type="dxa"/>
          </w:tcPr>
          <w:p w:rsidR="00B42C8B" w:rsidRDefault="00B42C8B" w:rsidP="00B42C8B">
            <w:r>
              <w:t>39,5</w:t>
            </w:r>
          </w:p>
          <w:p w:rsidR="00B42C8B" w:rsidRDefault="00B42C8B" w:rsidP="00C3304C"/>
        </w:tc>
        <w:tc>
          <w:tcPr>
            <w:tcW w:w="2112" w:type="dxa"/>
          </w:tcPr>
          <w:p w:rsidR="00B42C8B" w:rsidRDefault="00B42C8B" w:rsidP="00B42C8B">
            <w:pPr>
              <w:jc w:val="center"/>
            </w:pPr>
            <w:r>
              <w:t>Россия</w:t>
            </w:r>
          </w:p>
          <w:p w:rsidR="00B42C8B" w:rsidRDefault="00B42C8B" w:rsidP="00C3304C">
            <w:pPr>
              <w:jc w:val="center"/>
            </w:pPr>
          </w:p>
        </w:tc>
        <w:tc>
          <w:tcPr>
            <w:tcW w:w="2112" w:type="dxa"/>
          </w:tcPr>
          <w:p w:rsidR="00B42C8B" w:rsidRDefault="00B42C8B" w:rsidP="00367AB0">
            <w:pPr>
              <w:rPr>
                <w:lang w:val="en-US"/>
              </w:rPr>
            </w:pPr>
          </w:p>
        </w:tc>
        <w:tc>
          <w:tcPr>
            <w:tcW w:w="2113" w:type="dxa"/>
          </w:tcPr>
          <w:p w:rsidR="00B42C8B" w:rsidRDefault="00B42C8B" w:rsidP="00367AB0">
            <w:pPr>
              <w:jc w:val="center"/>
              <w:rPr>
                <w:lang w:val="en-US"/>
              </w:rPr>
            </w:pPr>
          </w:p>
        </w:tc>
        <w:tc>
          <w:tcPr>
            <w:tcW w:w="2113" w:type="dxa"/>
          </w:tcPr>
          <w:p w:rsidR="00B42C8B" w:rsidRDefault="00B42C8B" w:rsidP="00367AB0">
            <w:pPr>
              <w:jc w:val="center"/>
            </w:pPr>
            <w:r>
              <w:t>0</w:t>
            </w:r>
          </w:p>
        </w:tc>
      </w:tr>
    </w:tbl>
    <w:p w:rsidR="00593E87" w:rsidRDefault="00593E87" w:rsidP="007B3B42"/>
    <w:p w:rsidR="00593E87" w:rsidRDefault="00593E87" w:rsidP="007B3B42"/>
    <w:p w:rsidR="00593E87" w:rsidRDefault="00593E87" w:rsidP="007B3B42"/>
    <w:p w:rsidR="00593E87" w:rsidRDefault="00593E87"/>
    <w:sectPr w:rsidR="00593E87" w:rsidSect="007B3B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3B42"/>
    <w:rsid w:val="000B6DA3"/>
    <w:rsid w:val="00161876"/>
    <w:rsid w:val="00190266"/>
    <w:rsid w:val="00255DC6"/>
    <w:rsid w:val="002B6FB6"/>
    <w:rsid w:val="002B735D"/>
    <w:rsid w:val="00346800"/>
    <w:rsid w:val="00367AB0"/>
    <w:rsid w:val="00406EF6"/>
    <w:rsid w:val="00497B21"/>
    <w:rsid w:val="004E5EE1"/>
    <w:rsid w:val="00593E87"/>
    <w:rsid w:val="007B3B42"/>
    <w:rsid w:val="008175F1"/>
    <w:rsid w:val="0086274B"/>
    <w:rsid w:val="0094372A"/>
    <w:rsid w:val="00A55266"/>
    <w:rsid w:val="00AB2071"/>
    <w:rsid w:val="00B41E60"/>
    <w:rsid w:val="00B42C8B"/>
    <w:rsid w:val="00C0200A"/>
    <w:rsid w:val="00C3304C"/>
    <w:rsid w:val="00C462B4"/>
    <w:rsid w:val="00DF585D"/>
    <w:rsid w:val="00E74682"/>
    <w:rsid w:val="00F67B48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2021-04-30T12:24:00Z</dcterms:created>
  <dcterms:modified xsi:type="dcterms:W3CDTF">2023-03-27T07:36:00Z</dcterms:modified>
</cp:coreProperties>
</file>